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B36F" w14:textId="4596C4A8" w:rsidR="00D8238B" w:rsidRDefault="003D1A9A" w:rsidP="00D8238B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ELC </w:t>
      </w:r>
      <w:r w:rsidR="005B6C6C">
        <w:rPr>
          <w:rFonts w:ascii="Arial" w:hAnsi="Arial" w:cs="Arial"/>
          <w:b/>
          <w:bCs/>
          <w:color w:val="000000" w:themeColor="text1"/>
          <w:sz w:val="32"/>
          <w:szCs w:val="32"/>
        </w:rPr>
        <w:t>Discovery Design Planner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: </w:t>
      </w:r>
      <w:r w:rsidR="0039284A" w:rsidRPr="0039284A">
        <w:rPr>
          <w:rFonts w:ascii="Arial" w:hAnsi="Arial" w:cs="Arial"/>
          <w:b/>
          <w:bCs/>
          <w:color w:val="FF0000"/>
          <w:sz w:val="32"/>
          <w:szCs w:val="32"/>
        </w:rPr>
        <w:t xml:space="preserve">add programme name </w:t>
      </w:r>
    </w:p>
    <w:p w14:paraId="62D4CCD1" w14:textId="77777777" w:rsidR="005B6C6C" w:rsidRDefault="005B6C6C" w:rsidP="005B6C6C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B6C6C" w14:paraId="36ED8DFD" w14:textId="77777777" w:rsidTr="00CB37CB">
        <w:tc>
          <w:tcPr>
            <w:tcW w:w="3005" w:type="dxa"/>
          </w:tcPr>
          <w:p w14:paraId="18C25DB9" w14:textId="77777777" w:rsidR="005B6C6C" w:rsidRPr="00E86FF1" w:rsidRDefault="005B6C6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86FF1">
              <w:rPr>
                <w:rFonts w:ascii="Arial" w:hAnsi="Arial" w:cs="Arial"/>
                <w:b/>
                <w:bCs/>
                <w:color w:val="000000" w:themeColor="text1"/>
              </w:rPr>
              <w:t>Owner</w:t>
            </w:r>
          </w:p>
        </w:tc>
        <w:tc>
          <w:tcPr>
            <w:tcW w:w="3005" w:type="dxa"/>
          </w:tcPr>
          <w:p w14:paraId="739235FB" w14:textId="77777777" w:rsidR="005B6C6C" w:rsidRPr="00E86FF1" w:rsidRDefault="005B6C6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86FF1">
              <w:rPr>
                <w:rFonts w:ascii="Arial" w:hAnsi="Arial" w:cs="Arial"/>
                <w:b/>
                <w:bCs/>
                <w:color w:val="000000" w:themeColor="text1"/>
              </w:rPr>
              <w:t>Version</w:t>
            </w:r>
          </w:p>
        </w:tc>
        <w:tc>
          <w:tcPr>
            <w:tcW w:w="3006" w:type="dxa"/>
          </w:tcPr>
          <w:p w14:paraId="4B2DCBBA" w14:textId="77777777" w:rsidR="005B6C6C" w:rsidRPr="00E86FF1" w:rsidRDefault="005B6C6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86FF1">
              <w:rPr>
                <w:rFonts w:ascii="Arial" w:hAnsi="Arial" w:cs="Arial"/>
                <w:b/>
                <w:bCs/>
                <w:color w:val="000000" w:themeColor="text1"/>
              </w:rPr>
              <w:t>Date</w:t>
            </w:r>
          </w:p>
        </w:tc>
      </w:tr>
      <w:tr w:rsidR="005B6C6C" w:rsidRPr="00E86FF1" w14:paraId="1AB5FEE0" w14:textId="77777777" w:rsidTr="00CB37CB">
        <w:tc>
          <w:tcPr>
            <w:tcW w:w="3005" w:type="dxa"/>
          </w:tcPr>
          <w:p w14:paraId="123825B2" w14:textId="5ACF5265" w:rsidR="005B6C6C" w:rsidRPr="00E86FF1" w:rsidRDefault="005B6C6C" w:rsidP="005B6C6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005" w:type="dxa"/>
          </w:tcPr>
          <w:p w14:paraId="0F0ACF45" w14:textId="3E3B3893" w:rsidR="005B6C6C" w:rsidRPr="00E86FF1" w:rsidRDefault="003D1A9A" w:rsidP="00CB37C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006" w:type="dxa"/>
          </w:tcPr>
          <w:p w14:paraId="2CBE46FC" w14:textId="50EA5FF4" w:rsidR="005B6C6C" w:rsidRPr="00E86FF1" w:rsidRDefault="005B6C6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A2099FE" w14:textId="77777777" w:rsidR="005B6C6C" w:rsidRDefault="005B6C6C" w:rsidP="00D8238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A388836" w14:textId="77777777" w:rsidR="005B6C6C" w:rsidRPr="00862CAE" w:rsidRDefault="005B6C6C" w:rsidP="00D8238B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862CAE">
        <w:rPr>
          <w:rFonts w:ascii="Arial" w:hAnsi="Arial" w:cs="Arial"/>
          <w:b/>
          <w:color w:val="000000" w:themeColor="text1"/>
          <w:sz w:val="28"/>
          <w:szCs w:val="28"/>
        </w:rPr>
        <w:t>Focus question</w:t>
      </w:r>
    </w:p>
    <w:p w14:paraId="63C4434B" w14:textId="77777777" w:rsidR="005B6C6C" w:rsidRDefault="005B6C6C" w:rsidP="00D8238B">
      <w:pPr>
        <w:rPr>
          <w:rFonts w:ascii="Arial" w:hAnsi="Arial" w:cs="Arial"/>
          <w:b/>
          <w:color w:val="000000" w:themeColor="text1"/>
        </w:rPr>
      </w:pPr>
    </w:p>
    <w:p w14:paraId="359E9032" w14:textId="33CF7768" w:rsidR="003D1A9A" w:rsidRPr="0039284A" w:rsidRDefault="003D1A9A" w:rsidP="003D1A9A">
      <w:pPr>
        <w:jc w:val="center"/>
        <w:rPr>
          <w:rFonts w:ascii="Arial" w:hAnsi="Arial" w:cs="Arial"/>
          <w:color w:val="FF0000"/>
        </w:rPr>
      </w:pPr>
      <w:r w:rsidRPr="0039284A">
        <w:rPr>
          <w:rFonts w:ascii="Arial" w:hAnsi="Arial" w:cs="Arial"/>
          <w:color w:val="FF0000"/>
        </w:rPr>
        <w:t>“What needs to happen</w:t>
      </w:r>
      <w:r w:rsidR="0039284A" w:rsidRPr="0039284A">
        <w:rPr>
          <w:rFonts w:ascii="Arial" w:hAnsi="Arial" w:cs="Arial"/>
          <w:color w:val="FF0000"/>
        </w:rPr>
        <w:t>…</w:t>
      </w:r>
      <w:r w:rsidRPr="0039284A">
        <w:rPr>
          <w:rFonts w:ascii="Arial" w:hAnsi="Arial" w:cs="Arial"/>
          <w:color w:val="FF0000"/>
        </w:rPr>
        <w:t>?”</w:t>
      </w:r>
    </w:p>
    <w:p w14:paraId="6A1A09F3" w14:textId="77777777" w:rsidR="005B6C6C" w:rsidRPr="0039284A" w:rsidRDefault="005B6C6C" w:rsidP="00D8238B">
      <w:pPr>
        <w:rPr>
          <w:rFonts w:ascii="Arial" w:hAnsi="Arial" w:cs="Arial"/>
          <w:b/>
          <w:color w:val="FF0000"/>
        </w:rPr>
      </w:pPr>
    </w:p>
    <w:p w14:paraId="5ED9EF28" w14:textId="6E048014" w:rsidR="00651151" w:rsidRPr="00862CAE" w:rsidRDefault="00651151" w:rsidP="004A1B1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62CA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Communities of interest engaged in Discovery stage </w:t>
      </w:r>
    </w:p>
    <w:p w14:paraId="340D67ED" w14:textId="77777777" w:rsidR="004A1B11" w:rsidRDefault="004A1B11" w:rsidP="004A1B11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4"/>
        <w:gridCol w:w="2878"/>
      </w:tblGrid>
      <w:tr w:rsidR="00651151" w14:paraId="3F9EE783" w14:textId="77777777" w:rsidTr="00651151">
        <w:tc>
          <w:tcPr>
            <w:tcW w:w="5764" w:type="dxa"/>
          </w:tcPr>
          <w:p w14:paraId="0158ACC5" w14:textId="77777777" w:rsidR="00651151" w:rsidRPr="0000430D" w:rsidRDefault="00651151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0430D">
              <w:rPr>
                <w:rFonts w:ascii="Arial" w:hAnsi="Arial" w:cs="Arial"/>
                <w:b/>
                <w:bCs/>
                <w:color w:val="000000" w:themeColor="text1"/>
              </w:rPr>
              <w:t>Community of interest</w:t>
            </w:r>
          </w:p>
        </w:tc>
        <w:tc>
          <w:tcPr>
            <w:tcW w:w="2878" w:type="dxa"/>
          </w:tcPr>
          <w:p w14:paraId="1487FA6D" w14:textId="77777777" w:rsidR="00651151" w:rsidRPr="0000430D" w:rsidRDefault="00651151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0430D">
              <w:rPr>
                <w:rFonts w:ascii="Arial" w:hAnsi="Arial" w:cs="Arial"/>
                <w:b/>
                <w:bCs/>
                <w:color w:val="000000" w:themeColor="text1"/>
              </w:rPr>
              <w:t>Number of conversations completed</w:t>
            </w:r>
          </w:p>
        </w:tc>
      </w:tr>
      <w:tr w:rsidR="0039284A" w14:paraId="166B60DA" w14:textId="77777777" w:rsidTr="00651151">
        <w:tc>
          <w:tcPr>
            <w:tcW w:w="5764" w:type="dxa"/>
          </w:tcPr>
          <w:p w14:paraId="3135D478" w14:textId="77777777" w:rsidR="0039284A" w:rsidRPr="0000430D" w:rsidRDefault="0039284A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78" w:type="dxa"/>
          </w:tcPr>
          <w:p w14:paraId="7924DE26" w14:textId="77777777" w:rsidR="0039284A" w:rsidRPr="0000430D" w:rsidRDefault="0039284A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9284A" w14:paraId="2C7D9530" w14:textId="77777777" w:rsidTr="00651151">
        <w:tc>
          <w:tcPr>
            <w:tcW w:w="5764" w:type="dxa"/>
          </w:tcPr>
          <w:p w14:paraId="3820E575" w14:textId="77777777" w:rsidR="0039284A" w:rsidRPr="0000430D" w:rsidRDefault="0039284A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78" w:type="dxa"/>
          </w:tcPr>
          <w:p w14:paraId="610F8C13" w14:textId="77777777" w:rsidR="0039284A" w:rsidRPr="0000430D" w:rsidRDefault="0039284A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9284A" w14:paraId="57EB1CEE" w14:textId="77777777" w:rsidTr="00651151">
        <w:tc>
          <w:tcPr>
            <w:tcW w:w="5764" w:type="dxa"/>
          </w:tcPr>
          <w:p w14:paraId="766266BF" w14:textId="77777777" w:rsidR="0039284A" w:rsidRPr="0000430D" w:rsidRDefault="0039284A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78" w:type="dxa"/>
          </w:tcPr>
          <w:p w14:paraId="380CA38D" w14:textId="77777777" w:rsidR="0039284A" w:rsidRPr="0000430D" w:rsidRDefault="0039284A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9284A" w14:paraId="3F5DC418" w14:textId="77777777" w:rsidTr="00651151">
        <w:tc>
          <w:tcPr>
            <w:tcW w:w="5764" w:type="dxa"/>
          </w:tcPr>
          <w:p w14:paraId="2E015CCF" w14:textId="77777777" w:rsidR="0039284A" w:rsidRPr="0000430D" w:rsidRDefault="0039284A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78" w:type="dxa"/>
          </w:tcPr>
          <w:p w14:paraId="05523F94" w14:textId="77777777" w:rsidR="0039284A" w:rsidRPr="0000430D" w:rsidRDefault="0039284A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9284A" w14:paraId="729FA4AA" w14:textId="77777777" w:rsidTr="00651151">
        <w:tc>
          <w:tcPr>
            <w:tcW w:w="5764" w:type="dxa"/>
          </w:tcPr>
          <w:p w14:paraId="74D3E067" w14:textId="77777777" w:rsidR="0039284A" w:rsidRPr="0000430D" w:rsidRDefault="0039284A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78" w:type="dxa"/>
          </w:tcPr>
          <w:p w14:paraId="7F54C893" w14:textId="77777777" w:rsidR="0039284A" w:rsidRPr="0000430D" w:rsidRDefault="0039284A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9284A" w14:paraId="2462C4A0" w14:textId="77777777" w:rsidTr="00651151">
        <w:tc>
          <w:tcPr>
            <w:tcW w:w="5764" w:type="dxa"/>
          </w:tcPr>
          <w:p w14:paraId="62014DDC" w14:textId="77777777" w:rsidR="0039284A" w:rsidRPr="0000430D" w:rsidRDefault="0039284A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78" w:type="dxa"/>
          </w:tcPr>
          <w:p w14:paraId="6714CF54" w14:textId="77777777" w:rsidR="0039284A" w:rsidRPr="0000430D" w:rsidRDefault="0039284A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9284A" w14:paraId="1F20789A" w14:textId="77777777" w:rsidTr="00651151">
        <w:tc>
          <w:tcPr>
            <w:tcW w:w="5764" w:type="dxa"/>
          </w:tcPr>
          <w:p w14:paraId="3C159E7B" w14:textId="77777777" w:rsidR="0039284A" w:rsidRPr="0000430D" w:rsidRDefault="0039284A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78" w:type="dxa"/>
          </w:tcPr>
          <w:p w14:paraId="246DB0B3" w14:textId="77777777" w:rsidR="0039284A" w:rsidRPr="0000430D" w:rsidRDefault="0039284A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9284A" w14:paraId="3D4DB7D0" w14:textId="77777777" w:rsidTr="00651151">
        <w:tc>
          <w:tcPr>
            <w:tcW w:w="5764" w:type="dxa"/>
          </w:tcPr>
          <w:p w14:paraId="631019CC" w14:textId="77777777" w:rsidR="0039284A" w:rsidRPr="0000430D" w:rsidRDefault="0039284A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78" w:type="dxa"/>
          </w:tcPr>
          <w:p w14:paraId="7BBA8358" w14:textId="77777777" w:rsidR="0039284A" w:rsidRPr="0000430D" w:rsidRDefault="0039284A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9284A" w14:paraId="5BE7C3A8" w14:textId="77777777" w:rsidTr="00651151">
        <w:tc>
          <w:tcPr>
            <w:tcW w:w="5764" w:type="dxa"/>
          </w:tcPr>
          <w:p w14:paraId="3E0119AD" w14:textId="77777777" w:rsidR="0039284A" w:rsidRPr="0000430D" w:rsidRDefault="0039284A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78" w:type="dxa"/>
          </w:tcPr>
          <w:p w14:paraId="4B42C761" w14:textId="77777777" w:rsidR="0039284A" w:rsidRPr="0000430D" w:rsidRDefault="0039284A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3F9E83BA" w14:textId="77777777" w:rsidR="004A1B11" w:rsidRDefault="004A1B11" w:rsidP="004A1B11">
      <w:pPr>
        <w:rPr>
          <w:rFonts w:ascii="Arial" w:hAnsi="Arial" w:cs="Arial"/>
          <w:color w:val="000000" w:themeColor="text1"/>
        </w:rPr>
      </w:pPr>
    </w:p>
    <w:p w14:paraId="1F0AB617" w14:textId="2C48CBEC" w:rsidR="004A1B11" w:rsidRPr="004A1B11" w:rsidRDefault="00651151" w:rsidP="004A1B11">
      <w:pPr>
        <w:jc w:val="both"/>
        <w:rPr>
          <w:rFonts w:ascii="Arial" w:eastAsiaTheme="minorEastAsia" w:hAnsi="Arial" w:cs="Arial"/>
          <w:color w:val="000000" w:themeColor="text1"/>
          <w:lang w:val="en-US"/>
        </w:rPr>
      </w:pPr>
      <w:r w:rsidRPr="00651151">
        <w:rPr>
          <w:rFonts w:ascii="Arial" w:eastAsiaTheme="minorEastAsia" w:hAnsi="Arial" w:cs="Arial"/>
          <w:color w:val="FF0000"/>
          <w:lang w:val="en-US"/>
        </w:rPr>
        <w:t>XX</w:t>
      </w:r>
      <w:r w:rsidR="004A1B11" w:rsidRPr="00651151">
        <w:rPr>
          <w:rFonts w:ascii="Arial" w:eastAsiaTheme="minorEastAsia" w:hAnsi="Arial" w:cs="Arial"/>
          <w:color w:val="FF0000"/>
          <w:lang w:val="en-US"/>
        </w:rPr>
        <w:t xml:space="preserve">% </w:t>
      </w:r>
      <w:r w:rsidR="004A1B11">
        <w:rPr>
          <w:rFonts w:ascii="Arial" w:eastAsiaTheme="minorEastAsia" w:hAnsi="Arial" w:cs="Arial"/>
          <w:color w:val="000000" w:themeColor="text1"/>
          <w:lang w:val="en-US"/>
        </w:rPr>
        <w:t>of people</w:t>
      </w:r>
      <w:r>
        <w:rPr>
          <w:rFonts w:ascii="Arial" w:eastAsiaTheme="minorEastAsia" w:hAnsi="Arial" w:cs="Arial"/>
          <w:color w:val="000000" w:themeColor="text1"/>
          <w:lang w:val="en-US"/>
        </w:rPr>
        <w:t xml:space="preserve"> engaged</w:t>
      </w:r>
      <w:r w:rsidR="004A1B11">
        <w:rPr>
          <w:rFonts w:ascii="Arial" w:eastAsiaTheme="minorEastAsia" w:hAnsi="Arial" w:cs="Arial"/>
          <w:color w:val="000000" w:themeColor="text1"/>
          <w:lang w:val="en-US"/>
        </w:rPr>
        <w:t xml:space="preserve"> f</w:t>
      </w:r>
      <w:r w:rsidR="004A1B11" w:rsidRPr="004A1B11">
        <w:rPr>
          <w:rFonts w:ascii="Arial" w:eastAsiaTheme="minorEastAsia" w:hAnsi="Arial" w:cs="Arial"/>
          <w:color w:val="000000" w:themeColor="text1"/>
          <w:lang w:val="en-US"/>
        </w:rPr>
        <w:t>emale</w:t>
      </w:r>
      <w:r w:rsidR="004A1B11">
        <w:rPr>
          <w:rFonts w:ascii="Arial" w:eastAsiaTheme="minorEastAsia" w:hAnsi="Arial" w:cs="Arial"/>
          <w:color w:val="000000" w:themeColor="text1"/>
          <w:lang w:val="en-US"/>
        </w:rPr>
        <w:t xml:space="preserve"> and </w:t>
      </w:r>
      <w:r w:rsidRPr="00651151">
        <w:rPr>
          <w:rFonts w:ascii="Arial" w:eastAsiaTheme="minorEastAsia" w:hAnsi="Arial" w:cs="Arial"/>
          <w:color w:val="FF0000"/>
          <w:lang w:val="en-US"/>
        </w:rPr>
        <w:t>XX%</w:t>
      </w:r>
      <w:r w:rsidR="004A1B11">
        <w:rPr>
          <w:rFonts w:ascii="Arial" w:eastAsiaTheme="minorEastAsia" w:hAnsi="Arial" w:cs="Arial"/>
          <w:color w:val="000000" w:themeColor="text1"/>
          <w:lang w:val="en-US"/>
        </w:rPr>
        <w:t xml:space="preserve"> m</w:t>
      </w:r>
      <w:r w:rsidR="004A1B11" w:rsidRPr="004A1B11">
        <w:rPr>
          <w:rFonts w:ascii="Arial" w:eastAsiaTheme="minorEastAsia" w:hAnsi="Arial" w:cs="Arial"/>
          <w:color w:val="000000" w:themeColor="text1"/>
          <w:lang w:val="en-US"/>
        </w:rPr>
        <w:t>ale</w:t>
      </w:r>
      <w:r w:rsidR="004A1B11">
        <w:rPr>
          <w:rFonts w:ascii="Arial" w:eastAsiaTheme="minorEastAsia" w:hAnsi="Arial" w:cs="Arial"/>
          <w:color w:val="000000" w:themeColor="text1"/>
          <w:lang w:val="en-US"/>
        </w:rPr>
        <w:t xml:space="preserve">. </w:t>
      </w:r>
    </w:p>
    <w:p w14:paraId="253DB6CB" w14:textId="77777777" w:rsidR="00862CAE" w:rsidRDefault="00862CAE" w:rsidP="00D8238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5CE583F" w14:textId="3C83BEDB" w:rsidR="009D1C79" w:rsidRPr="00862CAE" w:rsidRDefault="009D1C79" w:rsidP="00D8238B">
      <w:pPr>
        <w:rPr>
          <w:rFonts w:ascii="Arial" w:hAnsi="Arial" w:cs="Arial"/>
          <w:color w:val="000000" w:themeColor="text1"/>
          <w:sz w:val="28"/>
          <w:szCs w:val="28"/>
        </w:rPr>
      </w:pPr>
      <w:r w:rsidRPr="00862CA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Timeline for completion of </w:t>
      </w:r>
      <w:r w:rsidR="00651151" w:rsidRPr="00862CAE">
        <w:rPr>
          <w:rFonts w:ascii="Arial" w:hAnsi="Arial" w:cs="Arial"/>
          <w:b/>
          <w:bCs/>
          <w:color w:val="000000" w:themeColor="text1"/>
          <w:sz w:val="28"/>
          <w:szCs w:val="28"/>
        </w:rPr>
        <w:t>Dream and Design</w:t>
      </w:r>
    </w:p>
    <w:p w14:paraId="3FF89B9F" w14:textId="7BD81623" w:rsidR="009D1C79" w:rsidRPr="0039284A" w:rsidRDefault="0039284A" w:rsidP="00D8238B">
      <w:pPr>
        <w:rPr>
          <w:rFonts w:ascii="Arial" w:hAnsi="Arial" w:cs="Arial"/>
          <w:color w:val="FF0000"/>
        </w:rPr>
      </w:pPr>
      <w:r w:rsidRPr="0039284A">
        <w:rPr>
          <w:rFonts w:ascii="Arial" w:hAnsi="Arial" w:cs="Arial"/>
          <w:color w:val="FF0000"/>
        </w:rPr>
        <w:t>Add start date</w:t>
      </w:r>
      <w:r w:rsidR="00783745" w:rsidRPr="0039284A">
        <w:rPr>
          <w:rFonts w:ascii="Arial" w:hAnsi="Arial" w:cs="Arial"/>
          <w:color w:val="FF0000"/>
        </w:rPr>
        <w:t xml:space="preserve"> </w:t>
      </w:r>
      <w:r w:rsidR="00783745" w:rsidRPr="00783745">
        <w:rPr>
          <w:rFonts w:ascii="Arial" w:hAnsi="Arial" w:cs="Arial"/>
          <w:color w:val="000000" w:themeColor="text1"/>
        </w:rPr>
        <w:t xml:space="preserve">– </w:t>
      </w:r>
      <w:r w:rsidRPr="0039284A">
        <w:rPr>
          <w:rFonts w:ascii="Arial" w:hAnsi="Arial" w:cs="Arial"/>
          <w:color w:val="FF0000"/>
        </w:rPr>
        <w:t>Add end date</w:t>
      </w:r>
    </w:p>
    <w:p w14:paraId="27AB4467" w14:textId="77777777" w:rsidR="003D1A9A" w:rsidRDefault="003D1A9A" w:rsidP="00D8238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B0151C2" w14:textId="7B56F2B5" w:rsidR="0087088D" w:rsidRPr="0087088D" w:rsidRDefault="00793772" w:rsidP="00D8238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Group-based Dream and Design </w:t>
      </w:r>
      <w:r w:rsidR="0087088D" w:rsidRPr="0087088D">
        <w:rPr>
          <w:rFonts w:ascii="Arial" w:hAnsi="Arial" w:cs="Arial"/>
          <w:b/>
          <w:bCs/>
          <w:color w:val="000000" w:themeColor="text1"/>
          <w:sz w:val="28"/>
          <w:szCs w:val="28"/>
        </w:rPr>
        <w:t>methodology</w:t>
      </w:r>
    </w:p>
    <w:p w14:paraId="0FEC0DD2" w14:textId="77777777" w:rsidR="0039284A" w:rsidRDefault="0039284A" w:rsidP="00D8238B">
      <w:pPr>
        <w:rPr>
          <w:rFonts w:ascii="Arial" w:hAnsi="Arial" w:cs="Arial"/>
          <w:color w:val="000000" w:themeColor="text1"/>
        </w:rPr>
      </w:pPr>
    </w:p>
    <w:p w14:paraId="24CC46B2" w14:textId="3AD17115" w:rsidR="009D1C79" w:rsidRPr="0039284A" w:rsidRDefault="009D1C79" w:rsidP="00D8238B">
      <w:pPr>
        <w:rPr>
          <w:rFonts w:ascii="Arial" w:hAnsi="Arial" w:cs="Arial"/>
          <w:color w:val="FF0000"/>
        </w:rPr>
      </w:pPr>
      <w:r w:rsidRPr="0039284A">
        <w:rPr>
          <w:rFonts w:ascii="Arial" w:hAnsi="Arial" w:cs="Arial"/>
          <w:color w:val="FF0000"/>
        </w:rPr>
        <w:t xml:space="preserve">Delete as required and specify the number of </w:t>
      </w:r>
      <w:r w:rsidR="00423C25" w:rsidRPr="0039284A">
        <w:rPr>
          <w:rFonts w:ascii="Arial" w:hAnsi="Arial" w:cs="Arial"/>
          <w:color w:val="FF0000"/>
        </w:rPr>
        <w:t>codesign session</w:t>
      </w:r>
      <w:r w:rsidRPr="0039284A">
        <w:rPr>
          <w:rFonts w:ascii="Arial" w:hAnsi="Arial" w:cs="Arial"/>
          <w:color w:val="FF0000"/>
        </w:rPr>
        <w:t xml:space="preserve"> you will undertake of each type</w:t>
      </w:r>
    </w:p>
    <w:p w14:paraId="36508AC9" w14:textId="77777777" w:rsidR="005F1FD2" w:rsidRPr="0039284A" w:rsidRDefault="005F1FD2" w:rsidP="00D8238B">
      <w:pPr>
        <w:rPr>
          <w:rFonts w:ascii="Arial" w:hAnsi="Arial" w:cs="Arial"/>
          <w:color w:val="FF0000"/>
        </w:rPr>
      </w:pPr>
    </w:p>
    <w:p w14:paraId="5589EE14" w14:textId="77777777" w:rsidR="0039284A" w:rsidRDefault="0039284A" w:rsidP="00D8238B">
      <w:pPr>
        <w:rPr>
          <w:rFonts w:ascii="Arial" w:hAnsi="Arial" w:cs="Arial"/>
          <w:color w:val="FF0000"/>
        </w:rPr>
      </w:pPr>
    </w:p>
    <w:p w14:paraId="5C97131F" w14:textId="77777777" w:rsidR="0039284A" w:rsidRDefault="0039284A" w:rsidP="00D8238B">
      <w:pPr>
        <w:rPr>
          <w:rFonts w:ascii="Arial" w:hAnsi="Arial" w:cs="Arial"/>
          <w:color w:val="FF0000"/>
        </w:rPr>
      </w:pPr>
    </w:p>
    <w:p w14:paraId="7562FD27" w14:textId="77777777" w:rsidR="0039284A" w:rsidRDefault="0039284A" w:rsidP="00D8238B">
      <w:pPr>
        <w:rPr>
          <w:rFonts w:ascii="Arial" w:hAnsi="Arial" w:cs="Arial"/>
          <w:color w:val="FF0000"/>
        </w:rPr>
      </w:pPr>
    </w:p>
    <w:p w14:paraId="3E5758EA" w14:textId="77777777" w:rsidR="0039284A" w:rsidRDefault="0039284A" w:rsidP="00D8238B">
      <w:pPr>
        <w:rPr>
          <w:rFonts w:ascii="Arial" w:hAnsi="Arial" w:cs="Arial"/>
          <w:color w:val="FF0000"/>
        </w:rPr>
      </w:pPr>
    </w:p>
    <w:p w14:paraId="2CC108D2" w14:textId="77777777" w:rsidR="0039284A" w:rsidRDefault="0039284A" w:rsidP="00D8238B">
      <w:pPr>
        <w:rPr>
          <w:rFonts w:ascii="Arial" w:hAnsi="Arial" w:cs="Arial"/>
          <w:color w:val="FF0000"/>
        </w:rPr>
      </w:pPr>
    </w:p>
    <w:p w14:paraId="281D4BB8" w14:textId="77777777" w:rsidR="0039284A" w:rsidRDefault="0039284A" w:rsidP="00D8238B">
      <w:pPr>
        <w:rPr>
          <w:rFonts w:ascii="Arial" w:hAnsi="Arial" w:cs="Arial"/>
          <w:color w:val="FF0000"/>
        </w:rPr>
      </w:pPr>
    </w:p>
    <w:p w14:paraId="0C9C317E" w14:textId="77777777" w:rsidR="0039284A" w:rsidRDefault="0039284A" w:rsidP="00D8238B">
      <w:pPr>
        <w:rPr>
          <w:rFonts w:ascii="Arial" w:hAnsi="Arial" w:cs="Arial"/>
          <w:color w:val="FF0000"/>
        </w:rPr>
      </w:pPr>
    </w:p>
    <w:p w14:paraId="6B82C2A9" w14:textId="77777777" w:rsidR="0039284A" w:rsidRDefault="0039284A" w:rsidP="00D8238B">
      <w:pPr>
        <w:rPr>
          <w:rFonts w:ascii="Arial" w:hAnsi="Arial" w:cs="Arial"/>
          <w:color w:val="FF0000"/>
        </w:rPr>
      </w:pPr>
    </w:p>
    <w:p w14:paraId="57F8C754" w14:textId="77777777" w:rsidR="0039284A" w:rsidRDefault="0039284A" w:rsidP="00D8238B">
      <w:pPr>
        <w:rPr>
          <w:rFonts w:ascii="Arial" w:hAnsi="Arial" w:cs="Arial"/>
          <w:color w:val="FF0000"/>
        </w:rPr>
      </w:pPr>
    </w:p>
    <w:p w14:paraId="73D7D9F5" w14:textId="77777777" w:rsidR="0039284A" w:rsidRDefault="0039284A" w:rsidP="00D8238B">
      <w:pPr>
        <w:rPr>
          <w:rFonts w:ascii="Arial" w:hAnsi="Arial" w:cs="Arial"/>
          <w:color w:val="FF0000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560"/>
        <w:gridCol w:w="2041"/>
        <w:gridCol w:w="1322"/>
        <w:gridCol w:w="1368"/>
        <w:gridCol w:w="1591"/>
        <w:gridCol w:w="1565"/>
      </w:tblGrid>
      <w:tr w:rsidR="00732787" w:rsidRPr="00E86FF1" w14:paraId="06B29FA8" w14:textId="756D2A6A" w:rsidTr="00732787">
        <w:tc>
          <w:tcPr>
            <w:tcW w:w="1560" w:type="dxa"/>
          </w:tcPr>
          <w:p w14:paraId="60086361" w14:textId="548D65ED" w:rsidR="00732787" w:rsidRDefault="00732787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ELC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Stage:</w:t>
            </w:r>
          </w:p>
          <w:p w14:paraId="648F9BA6" w14:textId="77777777" w:rsidR="00732787" w:rsidRDefault="00732787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Discover</w:t>
            </w:r>
          </w:p>
          <w:p w14:paraId="3F3ADCAB" w14:textId="77777777" w:rsidR="00732787" w:rsidRDefault="00732787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Dream</w:t>
            </w:r>
          </w:p>
          <w:p w14:paraId="55456533" w14:textId="77777777" w:rsidR="00732787" w:rsidRDefault="00732787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Design</w:t>
            </w:r>
          </w:p>
          <w:p w14:paraId="1D496BB1" w14:textId="09F9F089" w:rsidR="00732787" w:rsidRDefault="00732787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Do</w:t>
            </w:r>
          </w:p>
        </w:tc>
        <w:tc>
          <w:tcPr>
            <w:tcW w:w="2041" w:type="dxa"/>
          </w:tcPr>
          <w:p w14:paraId="25A5C1A8" w14:textId="4CEF8EE3" w:rsidR="00732787" w:rsidRPr="00E86FF1" w:rsidRDefault="00732787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Codesign workshop type</w:t>
            </w:r>
          </w:p>
        </w:tc>
        <w:tc>
          <w:tcPr>
            <w:tcW w:w="1322" w:type="dxa"/>
          </w:tcPr>
          <w:p w14:paraId="06D8B78C" w14:textId="77777777" w:rsidR="00732787" w:rsidRDefault="00732787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WHEN?</w:t>
            </w:r>
          </w:p>
          <w:p w14:paraId="61EEEF77" w14:textId="77777777" w:rsidR="00732787" w:rsidRDefault="00732787" w:rsidP="00CB37C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37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Date </w:t>
            </w:r>
          </w:p>
          <w:p w14:paraId="22E7B3EC" w14:textId="77777777" w:rsidR="00732787" w:rsidRDefault="00732787" w:rsidP="00CB37C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DEE3941" w14:textId="69B60E13" w:rsidR="00732787" w:rsidRDefault="00732787" w:rsidP="00423C2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HOW LONG?</w:t>
            </w:r>
          </w:p>
          <w:p w14:paraId="768BB77F" w14:textId="423EA24B" w:rsidR="00732787" w:rsidRPr="00793772" w:rsidRDefault="00732787" w:rsidP="00CB37C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Workshop start and finish time</w:t>
            </w:r>
            <w:r w:rsidRPr="007937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</w:tcPr>
          <w:p w14:paraId="7C3115DE" w14:textId="77777777" w:rsidR="00732787" w:rsidRDefault="00732787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WHERE?</w:t>
            </w:r>
          </w:p>
          <w:p w14:paraId="622D256D" w14:textId="18E74AE6" w:rsidR="00732787" w:rsidRPr="00793772" w:rsidRDefault="00732787" w:rsidP="00CB37C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37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Venue</w:t>
            </w:r>
          </w:p>
        </w:tc>
        <w:tc>
          <w:tcPr>
            <w:tcW w:w="1591" w:type="dxa"/>
          </w:tcPr>
          <w:p w14:paraId="5E2A6033" w14:textId="225C34AC" w:rsidR="00732787" w:rsidRPr="00793772" w:rsidRDefault="00732787" w:rsidP="00CB37C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WHO?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79377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ELC Practitioners</w:t>
            </w:r>
          </w:p>
          <w:p w14:paraId="4493093C" w14:textId="102BFEFA" w:rsidR="00732787" w:rsidRDefault="00732787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who will facilitate</w:t>
            </w:r>
          </w:p>
        </w:tc>
        <w:tc>
          <w:tcPr>
            <w:tcW w:w="1565" w:type="dxa"/>
          </w:tcPr>
          <w:p w14:paraId="7A2B0115" w14:textId="02E163F0" w:rsidR="00732787" w:rsidRDefault="00732787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HOW MANY? </w:t>
            </w:r>
          </w:p>
          <w:p w14:paraId="585BED9D" w14:textId="77777777" w:rsidR="00732787" w:rsidRDefault="00732787" w:rsidP="00423C25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Target number of participants:</w:t>
            </w:r>
          </w:p>
          <w:p w14:paraId="537416DC" w14:textId="6C85DA04" w:rsidR="00732787" w:rsidRPr="00423C25" w:rsidRDefault="00732787" w:rsidP="00423C25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23C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People</w:t>
            </w:r>
          </w:p>
          <w:p w14:paraId="19A6F437" w14:textId="77777777" w:rsidR="00732787" w:rsidRPr="00423C25" w:rsidRDefault="00732787" w:rsidP="00423C25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23C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Family carers</w:t>
            </w:r>
          </w:p>
          <w:p w14:paraId="78012049" w14:textId="14331670" w:rsidR="00732787" w:rsidRPr="00423C25" w:rsidRDefault="00732787" w:rsidP="00423C25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23C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Staff</w:t>
            </w:r>
          </w:p>
        </w:tc>
      </w:tr>
      <w:tr w:rsidR="00732787" w:rsidRPr="00E86FF1" w14:paraId="523BF629" w14:textId="1A4F8711" w:rsidTr="006E06C3">
        <w:trPr>
          <w:trHeight w:val="921"/>
        </w:trPr>
        <w:tc>
          <w:tcPr>
            <w:tcW w:w="1560" w:type="dxa"/>
          </w:tcPr>
          <w:p w14:paraId="51EEE2B0" w14:textId="66F9D765" w:rsidR="00732787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Discover</w:t>
            </w:r>
          </w:p>
        </w:tc>
        <w:tc>
          <w:tcPr>
            <w:tcW w:w="2041" w:type="dxa"/>
          </w:tcPr>
          <w:p w14:paraId="40C2D5F3" w14:textId="58F95728" w:rsidR="00732787" w:rsidRPr="0087088D" w:rsidRDefault="00732787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Emotional mapping</w:t>
            </w:r>
          </w:p>
        </w:tc>
        <w:tc>
          <w:tcPr>
            <w:tcW w:w="1322" w:type="dxa"/>
          </w:tcPr>
          <w:p w14:paraId="6591755B" w14:textId="77777777" w:rsidR="00732787" w:rsidRPr="00E86FF1" w:rsidRDefault="00732787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8" w:type="dxa"/>
          </w:tcPr>
          <w:p w14:paraId="468B0207" w14:textId="77777777" w:rsidR="00732787" w:rsidRPr="00E86FF1" w:rsidRDefault="00732787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1" w:type="dxa"/>
          </w:tcPr>
          <w:p w14:paraId="18500E29" w14:textId="78A0A947" w:rsidR="00732787" w:rsidRPr="00E86FF1" w:rsidRDefault="00732787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5" w:type="dxa"/>
          </w:tcPr>
          <w:p w14:paraId="77FD488D" w14:textId="77777777" w:rsidR="00732787" w:rsidRPr="00E86FF1" w:rsidRDefault="00732787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E06C3" w:rsidRPr="00E86FF1" w14:paraId="33785530" w14:textId="77777777" w:rsidTr="006E06C3">
        <w:trPr>
          <w:trHeight w:val="921"/>
        </w:trPr>
        <w:tc>
          <w:tcPr>
            <w:tcW w:w="1560" w:type="dxa"/>
            <w:vMerge w:val="restart"/>
          </w:tcPr>
          <w:p w14:paraId="6E0B32A5" w14:textId="2F8F54AA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Dream</w:t>
            </w:r>
          </w:p>
        </w:tc>
        <w:tc>
          <w:tcPr>
            <w:tcW w:w="2041" w:type="dxa"/>
          </w:tcPr>
          <w:p w14:paraId="3EA2CB91" w14:textId="625CC7F1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Emotional mapping</w:t>
            </w:r>
          </w:p>
        </w:tc>
        <w:tc>
          <w:tcPr>
            <w:tcW w:w="1322" w:type="dxa"/>
          </w:tcPr>
          <w:p w14:paraId="06685B9C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8" w:type="dxa"/>
          </w:tcPr>
          <w:p w14:paraId="6C8F32A8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1" w:type="dxa"/>
          </w:tcPr>
          <w:p w14:paraId="4C973FB5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5" w:type="dxa"/>
          </w:tcPr>
          <w:p w14:paraId="6173D326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E06C3" w:rsidRPr="00E86FF1" w14:paraId="1EB91F09" w14:textId="0FC422EE" w:rsidTr="00732787">
        <w:tc>
          <w:tcPr>
            <w:tcW w:w="1560" w:type="dxa"/>
            <w:vMerge/>
          </w:tcPr>
          <w:p w14:paraId="1D96E4F2" w14:textId="7604A8F5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41" w:type="dxa"/>
          </w:tcPr>
          <w:p w14:paraId="1FD2F677" w14:textId="77777777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PATH planning</w:t>
            </w:r>
          </w:p>
          <w:p w14:paraId="78CAACE3" w14:textId="70916E6C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22" w:type="dxa"/>
          </w:tcPr>
          <w:p w14:paraId="417FD6D6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8" w:type="dxa"/>
          </w:tcPr>
          <w:p w14:paraId="4DFFA2F9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1" w:type="dxa"/>
          </w:tcPr>
          <w:p w14:paraId="6061B066" w14:textId="5DEC5181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5" w:type="dxa"/>
          </w:tcPr>
          <w:p w14:paraId="727CB7A2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E06C3" w:rsidRPr="00E86FF1" w14:paraId="798727AC" w14:textId="359DC461" w:rsidTr="006E06C3">
        <w:trPr>
          <w:trHeight w:val="624"/>
        </w:trPr>
        <w:tc>
          <w:tcPr>
            <w:tcW w:w="1560" w:type="dxa"/>
            <w:vMerge/>
          </w:tcPr>
          <w:p w14:paraId="00B2721B" w14:textId="77777777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41" w:type="dxa"/>
          </w:tcPr>
          <w:p w14:paraId="1CF4C2EE" w14:textId="10263832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MAP planning</w:t>
            </w:r>
          </w:p>
        </w:tc>
        <w:tc>
          <w:tcPr>
            <w:tcW w:w="1322" w:type="dxa"/>
          </w:tcPr>
          <w:p w14:paraId="5655EB1A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8" w:type="dxa"/>
          </w:tcPr>
          <w:p w14:paraId="439BB7C4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1" w:type="dxa"/>
          </w:tcPr>
          <w:p w14:paraId="39291E96" w14:textId="631BFBE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5" w:type="dxa"/>
          </w:tcPr>
          <w:p w14:paraId="008380E7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E06C3" w:rsidRPr="00E86FF1" w14:paraId="6DEBC9E6" w14:textId="77777777" w:rsidTr="00732787">
        <w:tc>
          <w:tcPr>
            <w:tcW w:w="1560" w:type="dxa"/>
            <w:vMerge/>
          </w:tcPr>
          <w:p w14:paraId="42C17EBB" w14:textId="77777777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41" w:type="dxa"/>
          </w:tcPr>
          <w:p w14:paraId="4CEC611F" w14:textId="77777777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Open Space</w:t>
            </w:r>
          </w:p>
          <w:p w14:paraId="7FF2C70F" w14:textId="7B45FBE8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22" w:type="dxa"/>
          </w:tcPr>
          <w:p w14:paraId="1FCB9525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8" w:type="dxa"/>
          </w:tcPr>
          <w:p w14:paraId="6025684F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1" w:type="dxa"/>
          </w:tcPr>
          <w:p w14:paraId="161F7D90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5" w:type="dxa"/>
          </w:tcPr>
          <w:p w14:paraId="5120AF24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E06C3" w:rsidRPr="00E86FF1" w14:paraId="68F8BA1A" w14:textId="77777777" w:rsidTr="00732787">
        <w:tc>
          <w:tcPr>
            <w:tcW w:w="1560" w:type="dxa"/>
            <w:vMerge w:val="restart"/>
          </w:tcPr>
          <w:p w14:paraId="4F20D956" w14:textId="795D5D31" w:rsidR="006E06C3" w:rsidRDefault="006E06C3" w:rsidP="0073278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Design</w:t>
            </w:r>
          </w:p>
        </w:tc>
        <w:tc>
          <w:tcPr>
            <w:tcW w:w="2041" w:type="dxa"/>
          </w:tcPr>
          <w:p w14:paraId="1DC37177" w14:textId="1FE07086" w:rsidR="006E06C3" w:rsidRDefault="006E06C3" w:rsidP="0073278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Improvement planning</w:t>
            </w:r>
          </w:p>
        </w:tc>
        <w:tc>
          <w:tcPr>
            <w:tcW w:w="1322" w:type="dxa"/>
          </w:tcPr>
          <w:p w14:paraId="6DE4AEE1" w14:textId="77777777" w:rsidR="006E06C3" w:rsidRPr="00E86FF1" w:rsidRDefault="006E06C3" w:rsidP="0073278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8" w:type="dxa"/>
          </w:tcPr>
          <w:p w14:paraId="7915E6F8" w14:textId="77777777" w:rsidR="006E06C3" w:rsidRPr="00E86FF1" w:rsidRDefault="006E06C3" w:rsidP="0073278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1" w:type="dxa"/>
          </w:tcPr>
          <w:p w14:paraId="584AB466" w14:textId="77777777" w:rsidR="006E06C3" w:rsidRPr="00E86FF1" w:rsidRDefault="006E06C3" w:rsidP="0073278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5" w:type="dxa"/>
          </w:tcPr>
          <w:p w14:paraId="44F79415" w14:textId="77777777" w:rsidR="006E06C3" w:rsidRPr="00E86FF1" w:rsidRDefault="006E06C3" w:rsidP="007327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E06C3" w:rsidRPr="00E86FF1" w14:paraId="4BFCB82C" w14:textId="77777777" w:rsidTr="00732787">
        <w:tc>
          <w:tcPr>
            <w:tcW w:w="1560" w:type="dxa"/>
            <w:vMerge/>
          </w:tcPr>
          <w:p w14:paraId="124BA490" w14:textId="77777777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41" w:type="dxa"/>
          </w:tcPr>
          <w:p w14:paraId="7AF4F1AA" w14:textId="4967A294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Open Space</w:t>
            </w:r>
          </w:p>
        </w:tc>
        <w:tc>
          <w:tcPr>
            <w:tcW w:w="1322" w:type="dxa"/>
          </w:tcPr>
          <w:p w14:paraId="21E8004B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8" w:type="dxa"/>
          </w:tcPr>
          <w:p w14:paraId="5C6008B3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1" w:type="dxa"/>
          </w:tcPr>
          <w:p w14:paraId="6B3A917E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5" w:type="dxa"/>
          </w:tcPr>
          <w:p w14:paraId="40EC8024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E06C3" w:rsidRPr="00E86FF1" w14:paraId="744148C8" w14:textId="77777777" w:rsidTr="00732787">
        <w:tc>
          <w:tcPr>
            <w:tcW w:w="1560" w:type="dxa"/>
            <w:vMerge/>
          </w:tcPr>
          <w:p w14:paraId="3FCCE84A" w14:textId="77777777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41" w:type="dxa"/>
          </w:tcPr>
          <w:p w14:paraId="32F8241E" w14:textId="3114D1F3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World Cafe</w:t>
            </w:r>
          </w:p>
        </w:tc>
        <w:tc>
          <w:tcPr>
            <w:tcW w:w="1322" w:type="dxa"/>
          </w:tcPr>
          <w:p w14:paraId="748E6671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8" w:type="dxa"/>
          </w:tcPr>
          <w:p w14:paraId="15FCEB33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1" w:type="dxa"/>
          </w:tcPr>
          <w:p w14:paraId="22D7B79B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5" w:type="dxa"/>
          </w:tcPr>
          <w:p w14:paraId="48AB7200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E06C3" w:rsidRPr="00E86FF1" w14:paraId="079E23B8" w14:textId="77777777" w:rsidTr="00732787">
        <w:tc>
          <w:tcPr>
            <w:tcW w:w="1560" w:type="dxa"/>
            <w:vMerge w:val="restart"/>
          </w:tcPr>
          <w:p w14:paraId="0CEA27A4" w14:textId="12E504C3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Do</w:t>
            </w:r>
          </w:p>
        </w:tc>
        <w:tc>
          <w:tcPr>
            <w:tcW w:w="2041" w:type="dxa"/>
          </w:tcPr>
          <w:p w14:paraId="7824AD6A" w14:textId="21000CEA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Values alignment</w:t>
            </w:r>
          </w:p>
        </w:tc>
        <w:tc>
          <w:tcPr>
            <w:tcW w:w="1322" w:type="dxa"/>
          </w:tcPr>
          <w:p w14:paraId="321DA947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8" w:type="dxa"/>
          </w:tcPr>
          <w:p w14:paraId="36F3E6AE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1" w:type="dxa"/>
          </w:tcPr>
          <w:p w14:paraId="45E56B8A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5" w:type="dxa"/>
          </w:tcPr>
          <w:p w14:paraId="0D5B6E2B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E06C3" w:rsidRPr="00E86FF1" w14:paraId="227BF025" w14:textId="77777777" w:rsidTr="00732787">
        <w:tc>
          <w:tcPr>
            <w:tcW w:w="1560" w:type="dxa"/>
            <w:vMerge/>
          </w:tcPr>
          <w:p w14:paraId="15D3679A" w14:textId="77777777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41" w:type="dxa"/>
          </w:tcPr>
          <w:p w14:paraId="6A3A30B2" w14:textId="3A6849E1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Improvement planning </w:t>
            </w:r>
          </w:p>
        </w:tc>
        <w:tc>
          <w:tcPr>
            <w:tcW w:w="1322" w:type="dxa"/>
          </w:tcPr>
          <w:p w14:paraId="556B0DE1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8" w:type="dxa"/>
          </w:tcPr>
          <w:p w14:paraId="07005C30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1" w:type="dxa"/>
          </w:tcPr>
          <w:p w14:paraId="33DD630C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5" w:type="dxa"/>
          </w:tcPr>
          <w:p w14:paraId="4F2D9362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E06C3" w:rsidRPr="00E86FF1" w14:paraId="5241AA72" w14:textId="77777777" w:rsidTr="00732787">
        <w:tc>
          <w:tcPr>
            <w:tcW w:w="1560" w:type="dxa"/>
            <w:vMerge/>
          </w:tcPr>
          <w:p w14:paraId="4F2C2559" w14:textId="77777777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41" w:type="dxa"/>
          </w:tcPr>
          <w:p w14:paraId="6BA1AF2E" w14:textId="62B156E6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Open Space</w:t>
            </w:r>
          </w:p>
        </w:tc>
        <w:tc>
          <w:tcPr>
            <w:tcW w:w="1322" w:type="dxa"/>
          </w:tcPr>
          <w:p w14:paraId="34CA6E79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8" w:type="dxa"/>
          </w:tcPr>
          <w:p w14:paraId="54FCEE0C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1" w:type="dxa"/>
          </w:tcPr>
          <w:p w14:paraId="06453740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5" w:type="dxa"/>
          </w:tcPr>
          <w:p w14:paraId="28655384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E06C3" w:rsidRPr="00E86FF1" w14:paraId="77AF0F38" w14:textId="77777777" w:rsidTr="00732787">
        <w:tc>
          <w:tcPr>
            <w:tcW w:w="1560" w:type="dxa"/>
            <w:vMerge/>
          </w:tcPr>
          <w:p w14:paraId="0FB94BC6" w14:textId="50710E9F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41" w:type="dxa"/>
          </w:tcPr>
          <w:p w14:paraId="529CAA78" w14:textId="6BEB3BA9" w:rsidR="006E06C3" w:rsidRDefault="006E06C3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World cafe</w:t>
            </w:r>
          </w:p>
        </w:tc>
        <w:tc>
          <w:tcPr>
            <w:tcW w:w="1322" w:type="dxa"/>
          </w:tcPr>
          <w:p w14:paraId="5F4498A1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8" w:type="dxa"/>
          </w:tcPr>
          <w:p w14:paraId="65A04CED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1" w:type="dxa"/>
          </w:tcPr>
          <w:p w14:paraId="51B40447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5" w:type="dxa"/>
          </w:tcPr>
          <w:p w14:paraId="0214EC04" w14:textId="77777777" w:rsidR="006E06C3" w:rsidRPr="00E86FF1" w:rsidRDefault="006E06C3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CD0C270" w14:textId="77777777" w:rsidR="00423C25" w:rsidRDefault="00423C25" w:rsidP="0087088D">
      <w:pPr>
        <w:pStyle w:val="ListParagraph"/>
        <w:ind w:left="0"/>
        <w:rPr>
          <w:rFonts w:ascii="Arial" w:hAnsi="Arial" w:cs="Arial"/>
          <w:b/>
          <w:bCs/>
          <w:color w:val="D9D9D9" w:themeColor="background1" w:themeShade="D9"/>
        </w:rPr>
      </w:pPr>
    </w:p>
    <w:p w14:paraId="413127FE" w14:textId="77777777" w:rsidR="00423C25" w:rsidRDefault="00423C25" w:rsidP="0087088D">
      <w:pPr>
        <w:pStyle w:val="ListParagraph"/>
        <w:ind w:left="0"/>
        <w:rPr>
          <w:rFonts w:ascii="Arial" w:hAnsi="Arial" w:cs="Arial"/>
          <w:b/>
          <w:bCs/>
          <w:color w:val="D9D9D9" w:themeColor="background1" w:themeShade="D9"/>
        </w:rPr>
      </w:pPr>
    </w:p>
    <w:p w14:paraId="01DA6121" w14:textId="77777777" w:rsidR="0039284A" w:rsidRDefault="0039284A" w:rsidP="0087088D">
      <w:pPr>
        <w:pStyle w:val="ListParagraph"/>
        <w:ind w:left="0"/>
        <w:rPr>
          <w:rFonts w:ascii="Arial" w:hAnsi="Arial" w:cs="Arial"/>
          <w:b/>
          <w:bCs/>
          <w:color w:val="D9D9D9" w:themeColor="background1" w:themeShade="D9"/>
        </w:rPr>
      </w:pPr>
    </w:p>
    <w:p w14:paraId="1B60C92F" w14:textId="77777777" w:rsidR="0039284A" w:rsidRDefault="0039284A" w:rsidP="0087088D">
      <w:pPr>
        <w:pStyle w:val="ListParagraph"/>
        <w:ind w:left="0"/>
        <w:rPr>
          <w:rFonts w:ascii="Arial" w:hAnsi="Arial" w:cs="Arial"/>
          <w:b/>
          <w:bCs/>
          <w:color w:val="D9D9D9" w:themeColor="background1" w:themeShade="D9"/>
        </w:rPr>
      </w:pPr>
    </w:p>
    <w:p w14:paraId="4C8E0B3E" w14:textId="77777777" w:rsidR="0039284A" w:rsidRDefault="0039284A" w:rsidP="0087088D">
      <w:pPr>
        <w:pStyle w:val="ListParagraph"/>
        <w:ind w:left="0"/>
        <w:rPr>
          <w:rFonts w:ascii="Arial" w:hAnsi="Arial" w:cs="Arial"/>
          <w:b/>
          <w:bCs/>
          <w:color w:val="D9D9D9" w:themeColor="background1" w:themeShade="D9"/>
        </w:rPr>
      </w:pPr>
    </w:p>
    <w:p w14:paraId="6D315547" w14:textId="77777777" w:rsidR="0039284A" w:rsidRDefault="0039284A" w:rsidP="0087088D">
      <w:pPr>
        <w:pStyle w:val="ListParagraph"/>
        <w:ind w:left="0"/>
        <w:rPr>
          <w:rFonts w:ascii="Arial" w:hAnsi="Arial" w:cs="Arial"/>
          <w:b/>
          <w:bCs/>
          <w:color w:val="D9D9D9" w:themeColor="background1" w:themeShade="D9"/>
        </w:rPr>
      </w:pPr>
    </w:p>
    <w:p w14:paraId="0624DA09" w14:textId="77777777" w:rsidR="0039284A" w:rsidRDefault="0039284A" w:rsidP="0087088D">
      <w:pPr>
        <w:pStyle w:val="ListParagraph"/>
        <w:ind w:left="0"/>
        <w:rPr>
          <w:rFonts w:ascii="Arial" w:hAnsi="Arial" w:cs="Arial"/>
          <w:b/>
          <w:bCs/>
          <w:color w:val="D9D9D9" w:themeColor="background1" w:themeShade="D9"/>
        </w:rPr>
      </w:pPr>
    </w:p>
    <w:p w14:paraId="3151E98E" w14:textId="77777777" w:rsidR="0039284A" w:rsidRDefault="0039284A" w:rsidP="0087088D">
      <w:pPr>
        <w:pStyle w:val="ListParagraph"/>
        <w:ind w:left="0"/>
        <w:rPr>
          <w:rFonts w:ascii="Arial" w:hAnsi="Arial" w:cs="Arial"/>
          <w:b/>
          <w:bCs/>
          <w:color w:val="D9D9D9" w:themeColor="background1" w:themeShade="D9"/>
        </w:rPr>
      </w:pPr>
    </w:p>
    <w:p w14:paraId="1CC035F2" w14:textId="77777777" w:rsidR="00423C25" w:rsidRDefault="00423C25" w:rsidP="0087088D">
      <w:pPr>
        <w:pStyle w:val="ListParagraph"/>
        <w:ind w:left="0"/>
        <w:rPr>
          <w:rFonts w:ascii="Arial" w:hAnsi="Arial" w:cs="Arial"/>
          <w:b/>
          <w:bCs/>
          <w:color w:val="D9D9D9" w:themeColor="background1" w:themeShade="D9"/>
        </w:rPr>
      </w:pPr>
    </w:p>
    <w:p w14:paraId="42955E97" w14:textId="161119E4" w:rsidR="0087088D" w:rsidRPr="0087088D" w:rsidRDefault="0087088D" w:rsidP="0087088D">
      <w:pPr>
        <w:pStyle w:val="ListParagraph"/>
        <w:ind w:left="0"/>
        <w:rPr>
          <w:rFonts w:ascii="Arial" w:hAnsi="Arial" w:cs="Arial"/>
        </w:rPr>
      </w:pPr>
      <w:r w:rsidRPr="00282421">
        <w:rPr>
          <w:rFonts w:ascii="Arial" w:hAnsi="Arial" w:cs="Arial"/>
          <w:b/>
          <w:bCs/>
          <w:color w:val="D9D9D9" w:themeColor="background1" w:themeShade="D9"/>
        </w:rPr>
        <w:t>Copyright Georgina Craig Associates Limited. (2023) All Rights Reserved</w:t>
      </w:r>
    </w:p>
    <w:sectPr w:rsidR="0087088D" w:rsidRPr="0087088D" w:rsidSect="004C1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F40B" w14:textId="77777777" w:rsidR="004C1116" w:rsidRDefault="004C1116" w:rsidP="00F6321A">
      <w:r>
        <w:separator/>
      </w:r>
    </w:p>
  </w:endnote>
  <w:endnote w:type="continuationSeparator" w:id="0">
    <w:p w14:paraId="0CC8FFEC" w14:textId="77777777" w:rsidR="004C1116" w:rsidRDefault="004C1116" w:rsidP="00F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8815" w14:textId="77777777" w:rsidR="006C561C" w:rsidRDefault="006C5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3A54" w14:textId="67AF618D" w:rsidR="00F6321A" w:rsidRDefault="00DB5B5A">
    <w:pPr>
      <w:pStyle w:val="Footer"/>
    </w:pPr>
    <w:r w:rsidRPr="00F6321A">
      <w:rPr>
        <w:noProof/>
      </w:rPr>
      <w:drawing>
        <wp:anchor distT="0" distB="0" distL="114300" distR="114300" simplePos="0" relativeHeight="251663360" behindDoc="0" locked="0" layoutInCell="1" allowOverlap="1" wp14:anchorId="1BC3729B" wp14:editId="33984383">
          <wp:simplePos x="0" y="0"/>
          <wp:positionH relativeFrom="column">
            <wp:posOffset>6133234</wp:posOffset>
          </wp:positionH>
          <wp:positionV relativeFrom="paragraph">
            <wp:posOffset>108216</wp:posOffset>
          </wp:positionV>
          <wp:extent cx="914221" cy="127794"/>
          <wp:effectExtent l="0" t="635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14221" cy="127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327C15" wp14:editId="07DEA7E1">
              <wp:simplePos x="0" y="0"/>
              <wp:positionH relativeFrom="column">
                <wp:posOffset>-900112</wp:posOffset>
              </wp:positionH>
              <wp:positionV relativeFrom="paragraph">
                <wp:posOffset>-283845</wp:posOffset>
              </wp:positionV>
              <wp:extent cx="7486332" cy="97091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332" cy="970915"/>
                      </a:xfrm>
                      <a:prstGeom prst="rect">
                        <a:avLst/>
                      </a:prstGeom>
                      <a:solidFill>
                        <a:srgbClr val="E8ED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F46D401" id="Rectangle 15" o:spid="_x0000_s1026" style="position:absolute;margin-left:-70.85pt;margin-top:-22.35pt;width:589.45pt;height:7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da+gQIAAF8FAAAOAAAAZHJzL2Uyb0RvYy54bWysVNtu2zAMfR+wfxD0vtpJ01tQpwjadBhQ&#13;&#10;tEXboc+KLMUGZFGjlNu+fpR8SdcVexiWB0USDw/JY1KXV7vGsI1CX4Mt+Ogo50xZCWVtVwX//nL7&#13;&#10;5ZwzH4QthQGrCr5Xnl/NPn+63LqpGkMFplTIiMT66dYVvArBTbPMy0o1wh+BU5aMGrARgY64ykoU&#13;&#10;W2JvTDbO89NsC1g6BKm8p9ub1shniV9rJcOD1l4FZgpOuYW0YlqXcc1ml2K6QuGqWnZpiH/IohG1&#13;&#10;paAD1Y0Igq2x/oOqqSWCBx2OJDQZaF1LlWqgakb5u2qeK+FUqoXE8W6Qyf8/Wnm/eXaPSDJsnZ96&#13;&#10;2sYqdhqb+E/5sV0Saz+IpXaBSbo8m5yfHh+POZNkuzjLL0YnUc3s4O3Qh68KGhY3BUf6GEkjsbnz&#13;&#10;oYX2kBjMg6nL29qYdMDV8tog2wj6cIvzxc1i0bH/BjM2gi1Et5Yx3mSHWtIu7I2KOGOflGZ1SdmP&#13;&#10;UyapzdQQR0ipbBi1pkqUqg1/ktOvjx4bM3qkShNhZNYUf+DuCHpkS9Jzt1l2+OiqUpcOzvnfEmud&#13;&#10;B48UGWwYnJvaAn5EYKiqLnKL70VqpYkqLaHcPyJDaGfEO3lb03e7Ez48CqShoPGhQQ8PtGgD24JD&#13;&#10;t+OsAvz50X3EU6+SlbMtDVnB/Y+1QMWZ+Wapiy9Gk0mcynSYnJyN6YBvLcu3FrturoHaYURPipNp&#13;&#10;G/HB9FuN0LzSezCPUckkrKTYBZcB+8N1aIefXhSp5vMEo0l0ItzZZycjeVQ19uXL7lWg65o3UNvf&#13;&#10;Qz+QYvquh1ts9LQwXwfQdWrwg66d3jTFqXG6Fyc+E2/PCXV4F2e/AAAA//8DAFBLAwQUAAYACAAA&#13;&#10;ACEADWkEKuMAAAASAQAADwAAAGRycy9kb3ducmV2LnhtbExPTU/DMAy9I/EfIiNxQVvSUrGpazoh&#13;&#10;EBIXDhuTELesMW2hcUqTbuXf457gYj3Lz++j2E6uEyccQutJQ7JUIJAqb1uqNRxenxZrECEasqbz&#13;&#10;hBp+MMC2vLwoTG79mXZ42sdasAiF3GhoYuxzKUPVoDNh6Xskvn34wZnI61BLO5gzi7tOpkrdSWda&#13;&#10;YofG9PjQYPW1H52GN4f+88a/fD9LlSUum9TufTxofX01PW543G9ARJzi3wfMHTg/lBzs6EeyQXQa&#13;&#10;FkmWrJjLKMsYzBR1u0pBHGe0TkGWhfxfpfwFAAD//wMAUEsBAi0AFAAGAAgAAAAhALaDOJL+AAAA&#13;&#10;4QEAABMAAAAAAAAAAAAAAAAAAAAAAFtDb250ZW50X1R5cGVzXS54bWxQSwECLQAUAAYACAAAACEA&#13;&#10;OP0h/9YAAACUAQAACwAAAAAAAAAAAAAAAAAvAQAAX3JlbHMvLnJlbHNQSwECLQAUAAYACAAAACEA&#13;&#10;mWnWvoECAABfBQAADgAAAAAAAAAAAAAAAAAuAgAAZHJzL2Uyb0RvYy54bWxQSwECLQAUAAYACAAA&#13;&#10;ACEADWkEKuMAAAASAQAADwAAAAAAAAAAAAAAAADbBAAAZHJzL2Rvd25yZXYueG1sUEsFBgAAAAAE&#13;&#10;AAQA8wAAAOsFAAAAAA==&#13;&#10;" fillcolor="#e8edee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DC6D" w14:textId="77777777" w:rsidR="006C561C" w:rsidRDefault="006C5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4FB2" w14:textId="77777777" w:rsidR="004C1116" w:rsidRDefault="004C1116" w:rsidP="00F6321A">
      <w:r>
        <w:separator/>
      </w:r>
    </w:p>
  </w:footnote>
  <w:footnote w:type="continuationSeparator" w:id="0">
    <w:p w14:paraId="6712CDF8" w14:textId="77777777" w:rsidR="004C1116" w:rsidRDefault="004C1116" w:rsidP="00F63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2005" w14:textId="77777777" w:rsidR="006C561C" w:rsidRDefault="006C5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B671" w14:textId="4E4B3FEA" w:rsidR="00F6321A" w:rsidRDefault="006C561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417D88" wp14:editId="602A0F9E">
          <wp:simplePos x="0" y="0"/>
          <wp:positionH relativeFrom="column">
            <wp:posOffset>-43543</wp:posOffset>
          </wp:positionH>
          <wp:positionV relativeFrom="paragraph">
            <wp:posOffset>-321243</wp:posOffset>
          </wp:positionV>
          <wp:extent cx="1059543" cy="1119620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036" cy="114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321A">
      <w:rPr>
        <w:noProof/>
      </w:rPr>
      <w:drawing>
        <wp:anchor distT="0" distB="0" distL="114300" distR="114300" simplePos="0" relativeHeight="251659264" behindDoc="0" locked="0" layoutInCell="1" allowOverlap="1" wp14:anchorId="081486B2" wp14:editId="40EC2680">
          <wp:simplePos x="0" y="0"/>
          <wp:positionH relativeFrom="column">
            <wp:posOffset>5917691</wp:posOffset>
          </wp:positionH>
          <wp:positionV relativeFrom="paragraph">
            <wp:posOffset>144315</wp:posOffset>
          </wp:positionV>
          <wp:extent cx="1389920" cy="194290"/>
          <wp:effectExtent l="952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22213" cy="212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B5A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9A8EC9A" wp14:editId="0537FC57">
              <wp:simplePos x="0" y="0"/>
              <wp:positionH relativeFrom="column">
                <wp:posOffset>-899652</wp:posOffset>
              </wp:positionH>
              <wp:positionV relativeFrom="paragraph">
                <wp:posOffset>-523321</wp:posOffset>
              </wp:positionV>
              <wp:extent cx="7486332" cy="1460090"/>
              <wp:effectExtent l="0" t="0" r="0" b="63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332" cy="1460090"/>
                      </a:xfrm>
                      <a:prstGeom prst="rect">
                        <a:avLst/>
                      </a:prstGeom>
                      <a:solidFill>
                        <a:srgbClr val="E8ED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338DCF6" id="Rectangle 14" o:spid="_x0000_s1026" style="position:absolute;margin-left:-70.85pt;margin-top:-41.2pt;width:589.45pt;height:114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ZV3hAIAAGAFAAAOAAAAZHJzL2Uyb0RvYy54bWysVNtu2zAMfR+wfxD0vtpJ01tQpwjadBhQ&#13;&#10;tEXboc+KLMUGZFGjlNu+fpR8SdcVexiWB0USDw/JY1KXV7vGsI1CX4Mt+Ogo50xZCWVtVwX//nL7&#13;&#10;5ZwzH4QthQGrCr5Xnl/NPn+63LqpGkMFplTIiMT66dYVvArBTbPMy0o1wh+BU5aMGrARgY64ykoU&#13;&#10;W2JvTDbO89NsC1g6BKm8p9ub1shniV9rJcOD1l4FZgpOuYW0YlqXcc1ml2K6QuGqWnZpiH/IohG1&#13;&#10;paAD1Y0Igq2x/oOqqSWCBx2OJDQZaF1LlWqgakb5u2qeK+FUqoXE8W6Qyf8/Wnm/eXaPSDJsnZ96&#13;&#10;2sYqdhqb+E/5sV0Saz+IpXaBSbo8m5yfHh+POZNkG01O8/wiyZkd3B368FVBw+Km4EhfI4kkNnc+&#13;&#10;UEiC9pAYzYOpy9vamHTA1fLaINsI+nKL88XNYhE/Frn8BjM2gi1Et9Ycb7JDMWkX9kZFnLFPSrO6&#13;&#10;pPTHKZPUZ2qII6RUNoxaUyVK1YY/yenXR4+dGT1SLokwMmuKP3B3BD2yJem52yw7fHRVqU0H5/xv&#13;&#10;ibXOg0eKDDYMzk1tAT8iMFRVF7nF9yK10kSVllDuH5EhtEPinbyt6bvdCR8eBdJU0PzQpIcHWrSB&#13;&#10;bcGh23FWAf786D7iqVnJytmWpqzg/sdaoOLMfLPUxhejySSOZTpMTs7GdMC3luVbi10310DtMKI3&#13;&#10;xcm0jfhg+q1GaF7pQZjHqGQSVlLsgsuA/eE6tNNPT4pU83mC0Sg6Ee7ss5ORPKoa+/Jl9yrQdc0b&#13;&#10;qO/voZ9IMX3Xwy02elqYrwPoOjX4QddObxrj1DjdkxPfibfnhDo8jLNfAAAA//8DAFBLAwQUAAYA&#13;&#10;CAAAACEALGsBleUAAAASAQAADwAAAGRycy9kb3ducmV2LnhtbExPPU/DMBDdkfgP1iGxoNZOMKRK&#13;&#10;41QIhMTC0FIJdXPjaxKI7RA7bfj3XCe6nN7p3r2PYjXZjh1xCK13CpK5AIau8qZ1tYLtx+tsASxE&#13;&#10;7YzuvEMFvxhgVV5fFTo3/uTWeNzEmpGIC7lW0MTY55yHqkGrw9z36Oh28IPVkdah5mbQJxK3HU+F&#13;&#10;eORWt44cGt3jc4PV92a0Cj4t+q87//7zxoVMrJzEejdulbq9mV6WNJ6WwCJO8f8Dzh0oP5QUbO9H&#13;&#10;ZwLrFMwSmWTEJbRIJbAzRdxnKbA9IZk9AC8Lflml/AMAAP//AwBQSwECLQAUAAYACAAAACEAtoM4&#13;&#10;kv4AAADhAQAAEwAAAAAAAAAAAAAAAAAAAAAAW0NvbnRlbnRfVHlwZXNdLnhtbFBLAQItABQABgAI&#13;&#10;AAAAIQA4/SH/1gAAAJQBAAALAAAAAAAAAAAAAAAAAC8BAABfcmVscy8ucmVsc1BLAQItABQABgAI&#13;&#10;AAAAIQB2dZV3hAIAAGAFAAAOAAAAAAAAAAAAAAAAAC4CAABkcnMvZTJvRG9jLnhtbFBLAQItABQA&#13;&#10;BgAIAAAAIQAsawGV5QAAABIBAAAPAAAAAAAAAAAAAAAAAN4EAABkcnMvZG93bnJldi54bWxQSwUG&#13;&#10;AAAAAAQABADzAAAA8AUAAAAA&#13;&#10;" fillcolor="#e8edee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B9C4" w14:textId="77777777" w:rsidR="006C561C" w:rsidRDefault="006C5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7B6"/>
    <w:multiLevelType w:val="hybridMultilevel"/>
    <w:tmpl w:val="717C3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C1236"/>
    <w:multiLevelType w:val="hybridMultilevel"/>
    <w:tmpl w:val="B60A3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76123"/>
    <w:multiLevelType w:val="hybridMultilevel"/>
    <w:tmpl w:val="87E4B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276242">
    <w:abstractNumId w:val="0"/>
  </w:num>
  <w:num w:numId="2" w16cid:durableId="184756292">
    <w:abstractNumId w:val="2"/>
  </w:num>
  <w:num w:numId="3" w16cid:durableId="196013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1A"/>
    <w:rsid w:val="0005683D"/>
    <w:rsid w:val="00115004"/>
    <w:rsid w:val="00324E8B"/>
    <w:rsid w:val="0039284A"/>
    <w:rsid w:val="003D1A9A"/>
    <w:rsid w:val="00423C25"/>
    <w:rsid w:val="00451B4D"/>
    <w:rsid w:val="0048784D"/>
    <w:rsid w:val="004A1B11"/>
    <w:rsid w:val="004C1116"/>
    <w:rsid w:val="00583FEE"/>
    <w:rsid w:val="005B6C6C"/>
    <w:rsid w:val="005F1FD2"/>
    <w:rsid w:val="0062029C"/>
    <w:rsid w:val="00651151"/>
    <w:rsid w:val="006A2640"/>
    <w:rsid w:val="006C561C"/>
    <w:rsid w:val="006E06C3"/>
    <w:rsid w:val="00732787"/>
    <w:rsid w:val="007459DE"/>
    <w:rsid w:val="00783745"/>
    <w:rsid w:val="00790B1D"/>
    <w:rsid w:val="00793772"/>
    <w:rsid w:val="007D5509"/>
    <w:rsid w:val="00862CAE"/>
    <w:rsid w:val="00864C93"/>
    <w:rsid w:val="0087088D"/>
    <w:rsid w:val="0096124D"/>
    <w:rsid w:val="00991318"/>
    <w:rsid w:val="009B5FD1"/>
    <w:rsid w:val="009D1C79"/>
    <w:rsid w:val="00A30590"/>
    <w:rsid w:val="00A670E9"/>
    <w:rsid w:val="00AC155F"/>
    <w:rsid w:val="00B0025E"/>
    <w:rsid w:val="00B3508F"/>
    <w:rsid w:val="00B405BC"/>
    <w:rsid w:val="00B923B4"/>
    <w:rsid w:val="00C230FE"/>
    <w:rsid w:val="00C4178B"/>
    <w:rsid w:val="00D5523E"/>
    <w:rsid w:val="00D8238B"/>
    <w:rsid w:val="00D967DA"/>
    <w:rsid w:val="00DB5B5A"/>
    <w:rsid w:val="00E85CD1"/>
    <w:rsid w:val="00EA493C"/>
    <w:rsid w:val="00EE35A8"/>
    <w:rsid w:val="00F00911"/>
    <w:rsid w:val="00F6321A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EA6CF"/>
  <w15:chartTrackingRefBased/>
  <w15:docId w15:val="{1B7648CB-2266-C843-91F1-7B0FC133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2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1A"/>
  </w:style>
  <w:style w:type="paragraph" w:styleId="Footer">
    <w:name w:val="footer"/>
    <w:basedOn w:val="Normal"/>
    <w:link w:val="FooterChar"/>
    <w:uiPriority w:val="99"/>
    <w:unhideWhenUsed/>
    <w:rsid w:val="00F632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1A"/>
  </w:style>
  <w:style w:type="character" w:styleId="Hyperlink">
    <w:name w:val="Hyperlink"/>
    <w:basedOn w:val="DefaultParagraphFont"/>
    <w:uiPriority w:val="99"/>
    <w:unhideWhenUsed/>
    <w:rsid w:val="009913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91318"/>
  </w:style>
  <w:style w:type="table" w:styleId="TableGrid">
    <w:name w:val="Table Grid"/>
    <w:basedOn w:val="TableNormal"/>
    <w:uiPriority w:val="59"/>
    <w:rsid w:val="005B6C6C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Galley</dc:creator>
  <cp:keywords/>
  <dc:description/>
  <cp:lastModifiedBy>Georgina Craig</cp:lastModifiedBy>
  <cp:revision>23</cp:revision>
  <dcterms:created xsi:type="dcterms:W3CDTF">2023-01-16T15:24:00Z</dcterms:created>
  <dcterms:modified xsi:type="dcterms:W3CDTF">2024-01-12T15:12:00Z</dcterms:modified>
</cp:coreProperties>
</file>